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70" w:type="dxa"/>
        <w:tblLayout w:type="fixed"/>
        <w:tblLook w:val="01E0"/>
      </w:tblPr>
      <w:tblGrid>
        <w:gridCol w:w="10636"/>
        <w:gridCol w:w="3934"/>
      </w:tblGrid>
      <w:tr w:rsidR="00555132">
        <w:trPr>
          <w:cantSplit/>
        </w:trPr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55132" w:rsidRDefault="00555132">
            <w:pPr>
              <w:spacing w:line="1" w:lineRule="auto"/>
            </w:pPr>
          </w:p>
        </w:tc>
        <w:tc>
          <w:tcPr>
            <w:tcW w:w="393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3934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4"/>
            </w:tblGrid>
            <w:tr w:rsidR="00555132">
              <w:trPr>
                <w:cantSplit/>
              </w:trPr>
              <w:tc>
                <w:tcPr>
                  <w:tcW w:w="3934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555132" w:rsidRDefault="000636B9">
                  <w:r>
                    <w:rPr>
                      <w:color w:val="000000"/>
                      <w:sz w:val="24"/>
                      <w:szCs w:val="24"/>
                    </w:rPr>
                    <w:t>Приложение 8</w:t>
                  </w:r>
                </w:p>
                <w:p w:rsidR="00555132" w:rsidRDefault="000636B9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555132" w:rsidRDefault="000636B9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555132" w:rsidRDefault="001D07AE">
                  <w:r>
                    <w:rPr>
                      <w:color w:val="000000"/>
                      <w:sz w:val="24"/>
                      <w:szCs w:val="24"/>
                    </w:rPr>
                    <w:t>от 20 декабря 2024 года № 61-579</w:t>
                  </w:r>
                </w:p>
              </w:tc>
            </w:tr>
          </w:tbl>
          <w:p w:rsidR="00555132" w:rsidRDefault="00555132">
            <w:pPr>
              <w:spacing w:line="1" w:lineRule="auto"/>
            </w:pPr>
          </w:p>
        </w:tc>
      </w:tr>
    </w:tbl>
    <w:p w:rsidR="00555132" w:rsidRDefault="00555132">
      <w:pPr>
        <w:rPr>
          <w:vanish/>
        </w:rPr>
      </w:pPr>
    </w:p>
    <w:tbl>
      <w:tblPr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555132">
        <w:trPr>
          <w:cantSplit/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555132" w:rsidRDefault="000636B9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Источники финансирования дефицита бюджета муниципального образования «Город Саратов» на 2025 год</w:t>
            </w:r>
          </w:p>
          <w:p w:rsidR="00555132" w:rsidRDefault="000636B9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 на плановый период 2026 и 2027 годов</w:t>
            </w:r>
          </w:p>
          <w:p w:rsidR="001D07AE" w:rsidRDefault="001D07AE" w:rsidP="001D07AE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 w:rsidRPr="00DD0BB5">
              <w:rPr>
                <w:color w:val="000000"/>
                <w:sz w:val="24"/>
                <w:szCs w:val="24"/>
              </w:rPr>
              <w:t>(в редакции решени</w:t>
            </w:r>
            <w:r>
              <w:rPr>
                <w:color w:val="000000"/>
                <w:sz w:val="24"/>
                <w:szCs w:val="24"/>
              </w:rPr>
              <w:t>й</w:t>
            </w:r>
            <w:r w:rsidRPr="00DD0BB5">
              <w:rPr>
                <w:color w:val="000000"/>
                <w:sz w:val="24"/>
                <w:szCs w:val="24"/>
              </w:rPr>
              <w:t xml:space="preserve"> Саратовской городской Думы от 24 января 2025 года № 62-597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560EF0">
              <w:rPr>
                <w:color w:val="000000"/>
                <w:sz w:val="24"/>
                <w:szCs w:val="24"/>
              </w:rPr>
              <w:t>28 февраля 2025 года № 65-611</w:t>
            </w:r>
            <w:r>
              <w:rPr>
                <w:color w:val="000000"/>
                <w:sz w:val="24"/>
                <w:szCs w:val="24"/>
              </w:rPr>
              <w:t>,</w:t>
            </w:r>
          </w:p>
          <w:p w:rsidR="001D07AE" w:rsidRDefault="001D07AE" w:rsidP="001D07AE">
            <w:pPr>
              <w:ind w:firstLine="360"/>
              <w:jc w:val="center"/>
            </w:pPr>
            <w:r w:rsidRPr="00755EF9">
              <w:rPr>
                <w:color w:val="000000"/>
                <w:sz w:val="24"/>
                <w:szCs w:val="24"/>
              </w:rPr>
              <w:t>28 марта 2025 года № 67-624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265868">
              <w:rPr>
                <w:color w:val="000000"/>
                <w:sz w:val="24"/>
                <w:szCs w:val="24"/>
              </w:rPr>
              <w:t>25</w:t>
            </w:r>
            <w:r>
              <w:rPr>
                <w:color w:val="000000"/>
                <w:sz w:val="24"/>
                <w:szCs w:val="24"/>
              </w:rPr>
              <w:t xml:space="preserve"> апреля 2025 года № 68-634</w:t>
            </w:r>
            <w:r w:rsidRPr="00DD0BB5">
              <w:rPr>
                <w:color w:val="000000"/>
                <w:sz w:val="24"/>
                <w:szCs w:val="24"/>
              </w:rPr>
              <w:t>)</w:t>
            </w:r>
          </w:p>
        </w:tc>
      </w:tr>
    </w:tbl>
    <w:p w:rsidR="00555132" w:rsidRDefault="00555132">
      <w:pPr>
        <w:rPr>
          <w:vanish/>
        </w:rPr>
      </w:pPr>
    </w:p>
    <w:tbl>
      <w:tblPr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555132">
        <w:trPr>
          <w:cantSplit/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555132" w:rsidRDefault="000636B9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555132" w:rsidRDefault="00555132">
      <w:pPr>
        <w:rPr>
          <w:vanish/>
        </w:rPr>
      </w:pPr>
    </w:p>
    <w:p w:rsidR="00555132" w:rsidRDefault="00555132">
      <w:pPr>
        <w:rPr>
          <w:vanish/>
        </w:rPr>
      </w:pPr>
      <w:bookmarkStart w:id="0" w:name="__bookmark_1"/>
      <w:bookmarkEnd w:id="0"/>
    </w:p>
    <w:tbl>
      <w:tblPr>
        <w:tblW w:w="1457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3118"/>
        <w:gridCol w:w="6353"/>
        <w:gridCol w:w="1700"/>
        <w:gridCol w:w="1700"/>
        <w:gridCol w:w="1700"/>
      </w:tblGrid>
      <w:tr w:rsidR="00555132">
        <w:trPr>
          <w:cantSplit/>
          <w:tblHeader/>
        </w:trPr>
        <w:tc>
          <w:tcPr>
            <w:tcW w:w="31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W w:w="305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058"/>
            </w:tblGrid>
            <w:tr w:rsidR="00555132">
              <w:trPr>
                <w:cantSplit/>
                <w:jc w:val="center"/>
              </w:trPr>
              <w:tc>
                <w:tcPr>
                  <w:tcW w:w="305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55132" w:rsidRDefault="000636B9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Код</w:t>
                  </w:r>
                </w:p>
              </w:tc>
            </w:tr>
          </w:tbl>
          <w:p w:rsidR="00555132" w:rsidRDefault="00555132">
            <w:pPr>
              <w:spacing w:line="1" w:lineRule="auto"/>
            </w:pPr>
          </w:p>
        </w:tc>
        <w:tc>
          <w:tcPr>
            <w:tcW w:w="63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55132" w:rsidRDefault="00555132">
            <w:pPr>
              <w:jc w:val="center"/>
              <w:rPr>
                <w:vanish/>
              </w:rPr>
            </w:pPr>
          </w:p>
          <w:tbl>
            <w:tblPr>
              <w:tblW w:w="62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293"/>
            </w:tblGrid>
            <w:tr w:rsidR="00555132">
              <w:trPr>
                <w:cantSplit/>
                <w:jc w:val="center"/>
              </w:trPr>
              <w:tc>
                <w:tcPr>
                  <w:tcW w:w="62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55132" w:rsidRDefault="000636B9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555132" w:rsidRDefault="0055513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55132" w:rsidRDefault="00555132">
            <w:pPr>
              <w:jc w:val="center"/>
              <w:rPr>
                <w:vanish/>
              </w:rPr>
            </w:pPr>
          </w:p>
          <w:tbl>
            <w:tblPr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555132">
              <w:trPr>
                <w:cantSplit/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55132" w:rsidRDefault="000636B9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555132" w:rsidRDefault="0055513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55132" w:rsidRDefault="00555132">
            <w:pPr>
              <w:jc w:val="center"/>
              <w:rPr>
                <w:vanish/>
              </w:rPr>
            </w:pPr>
          </w:p>
          <w:tbl>
            <w:tblPr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555132">
              <w:trPr>
                <w:cantSplit/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55132" w:rsidRDefault="000636B9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555132" w:rsidRDefault="0055513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55132" w:rsidRDefault="00555132">
            <w:pPr>
              <w:jc w:val="center"/>
              <w:rPr>
                <w:vanish/>
              </w:rPr>
            </w:pPr>
          </w:p>
          <w:tbl>
            <w:tblPr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555132">
              <w:trPr>
                <w:cantSplit/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55132" w:rsidRDefault="000636B9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2027 год</w:t>
                  </w:r>
                </w:p>
              </w:tc>
            </w:tr>
          </w:tbl>
          <w:p w:rsidR="00555132" w:rsidRDefault="00555132">
            <w:pPr>
              <w:spacing w:line="1" w:lineRule="auto"/>
            </w:pPr>
          </w:p>
        </w:tc>
      </w:tr>
    </w:tbl>
    <w:p w:rsidR="00555132" w:rsidRDefault="00555132">
      <w:pPr>
        <w:rPr>
          <w:vanish/>
        </w:rPr>
      </w:pPr>
      <w:bookmarkStart w:id="1" w:name="__bookmark_2"/>
      <w:bookmarkEnd w:id="1"/>
    </w:p>
    <w:tbl>
      <w:tblPr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3118"/>
        <w:gridCol w:w="6353"/>
        <w:gridCol w:w="1700"/>
        <w:gridCol w:w="1700"/>
        <w:gridCol w:w="1700"/>
      </w:tblGrid>
      <w:tr w:rsidR="00555132" w:rsidTr="00A77C46">
        <w:trPr>
          <w:cantSplit/>
          <w:tblHeader/>
        </w:trPr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W w:w="305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058"/>
            </w:tblGrid>
            <w:tr w:rsidR="00555132">
              <w:trPr>
                <w:cantSplit/>
                <w:jc w:val="center"/>
              </w:trPr>
              <w:tc>
                <w:tcPr>
                  <w:tcW w:w="305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55132" w:rsidRDefault="000636B9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555132" w:rsidRDefault="00555132">
            <w:pPr>
              <w:spacing w:line="1" w:lineRule="auto"/>
            </w:pPr>
          </w:p>
        </w:tc>
        <w:tc>
          <w:tcPr>
            <w:tcW w:w="6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55132" w:rsidRDefault="00555132">
            <w:pPr>
              <w:jc w:val="center"/>
              <w:rPr>
                <w:vanish/>
              </w:rPr>
            </w:pPr>
          </w:p>
          <w:tbl>
            <w:tblPr>
              <w:tblW w:w="62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293"/>
            </w:tblGrid>
            <w:tr w:rsidR="00555132">
              <w:trPr>
                <w:cantSplit/>
                <w:jc w:val="center"/>
              </w:trPr>
              <w:tc>
                <w:tcPr>
                  <w:tcW w:w="62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55132" w:rsidRDefault="000636B9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555132" w:rsidRDefault="0055513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55132" w:rsidRDefault="00555132">
            <w:pPr>
              <w:jc w:val="center"/>
              <w:rPr>
                <w:vanish/>
              </w:rPr>
            </w:pPr>
          </w:p>
          <w:tbl>
            <w:tblPr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555132">
              <w:trPr>
                <w:cantSplit/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55132" w:rsidRDefault="000636B9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555132" w:rsidRDefault="0055513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55132" w:rsidRDefault="00555132">
            <w:pPr>
              <w:jc w:val="center"/>
              <w:rPr>
                <w:vanish/>
              </w:rPr>
            </w:pPr>
          </w:p>
          <w:tbl>
            <w:tblPr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555132">
              <w:trPr>
                <w:cantSplit/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55132" w:rsidRDefault="000636B9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555132" w:rsidRDefault="0055513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55132" w:rsidRDefault="00555132">
            <w:pPr>
              <w:jc w:val="center"/>
              <w:rPr>
                <w:vanish/>
              </w:rPr>
            </w:pPr>
          </w:p>
          <w:tbl>
            <w:tblPr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555132">
              <w:trPr>
                <w:cantSplit/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55132" w:rsidRDefault="000636B9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555132" w:rsidRDefault="00555132">
            <w:pPr>
              <w:spacing w:line="1" w:lineRule="auto"/>
            </w:pPr>
          </w:p>
        </w:tc>
      </w:tr>
      <w:tr w:rsidR="00555132" w:rsidTr="00A77C46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5132" w:rsidRDefault="000636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000 01 00 00 00 00 0000 000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5132" w:rsidRDefault="000636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5132" w:rsidRDefault="000636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1 911 634,2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5132" w:rsidRDefault="000636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5132" w:rsidRDefault="000636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600 000,0</w:t>
            </w:r>
          </w:p>
        </w:tc>
      </w:tr>
      <w:tr w:rsidR="00555132" w:rsidTr="00A77C46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5132" w:rsidRDefault="000636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000 01 02 00 00 00 0000 000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5132" w:rsidRDefault="000636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5132" w:rsidRDefault="000636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2 406 376,1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5132" w:rsidRDefault="000636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4 933 786,4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5132" w:rsidRDefault="000636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1 117 066,6</w:t>
            </w:r>
          </w:p>
        </w:tc>
      </w:tr>
      <w:tr w:rsidR="00555132" w:rsidTr="00A77C46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5132" w:rsidRDefault="000636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000 01 02 00 00 00 0000 700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5132" w:rsidRDefault="000636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5132" w:rsidRDefault="000636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7 406 376,1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5132" w:rsidRDefault="000636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11 933 786,4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5132" w:rsidRDefault="000636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11 617 066,6</w:t>
            </w:r>
          </w:p>
        </w:tc>
      </w:tr>
      <w:tr w:rsidR="00555132" w:rsidTr="00A77C46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5132" w:rsidRDefault="000636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056 01 02 00 00 04 0000 710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5132" w:rsidRDefault="000636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5132" w:rsidRDefault="000636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7 406 376,1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5132" w:rsidRDefault="000636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11 933 786,4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5132" w:rsidRDefault="000636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11 617 066,6</w:t>
            </w:r>
          </w:p>
        </w:tc>
      </w:tr>
      <w:tr w:rsidR="00555132" w:rsidTr="00A77C46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5132" w:rsidRDefault="000636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000 01 02 00 00 00 0000 800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5132" w:rsidRDefault="000636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5132" w:rsidRDefault="000636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5132" w:rsidRDefault="000636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-7 000 000,0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5132" w:rsidRDefault="000636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-10 500 000,0</w:t>
            </w:r>
          </w:p>
        </w:tc>
      </w:tr>
      <w:tr w:rsidR="00555132" w:rsidTr="00A77C46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5132" w:rsidRDefault="000636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056 01 02 00 00 04 0000 810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5132" w:rsidRDefault="000636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5132" w:rsidRDefault="000636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5132" w:rsidRDefault="000636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-7 000 000,0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5132" w:rsidRDefault="000636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-10 500 000,0</w:t>
            </w:r>
          </w:p>
        </w:tc>
      </w:tr>
      <w:tr w:rsidR="00555132" w:rsidTr="00A77C46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5132" w:rsidRDefault="000636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5132" w:rsidRDefault="000636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5132" w:rsidRDefault="000636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-831 167,7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5132" w:rsidRDefault="000636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-4 933 786,4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5132" w:rsidRDefault="000636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-517 066,6</w:t>
            </w:r>
          </w:p>
        </w:tc>
      </w:tr>
      <w:tr w:rsidR="00555132" w:rsidTr="00A77C46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5132" w:rsidRDefault="000636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5132" w:rsidRDefault="000636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5132" w:rsidRDefault="000636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-831 167,7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5132" w:rsidRDefault="000636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-4 933 786,4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5132" w:rsidRDefault="000636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-517 066,6</w:t>
            </w:r>
          </w:p>
        </w:tc>
      </w:tr>
      <w:tr w:rsidR="00555132" w:rsidTr="00A77C46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5132" w:rsidRDefault="000636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000 01 03 01 00 00 0000 700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5132" w:rsidRDefault="000636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5132" w:rsidRDefault="000636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5132" w:rsidRDefault="000636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5132" w:rsidRDefault="000636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555132" w:rsidTr="00A77C46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5132" w:rsidRDefault="000636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000 01 03 01 00 04 0000 710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5132" w:rsidRDefault="000636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5132" w:rsidRDefault="000636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5132" w:rsidRDefault="000636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5132" w:rsidRDefault="000636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555132" w:rsidTr="00A77C46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5132" w:rsidRDefault="000636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056 01 03 01 00 04 0001 710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5132" w:rsidRDefault="000636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из других бюджетов бюджетной  системы Российской Федерации бюджетами городских округов в валюте  Российской Федерации (за счет средств федерального бюджета)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5132" w:rsidRDefault="000636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5132" w:rsidRDefault="000636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5132" w:rsidRDefault="000636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555132" w:rsidTr="00A77C46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5132" w:rsidRDefault="000636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000 01 03 01 00 00 0000 800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5132" w:rsidRDefault="000636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5132" w:rsidRDefault="000636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-2 831 167,7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5132" w:rsidRDefault="000636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-6 933 786,4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5132" w:rsidRDefault="000636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-2 517 066,6</w:t>
            </w:r>
          </w:p>
        </w:tc>
      </w:tr>
      <w:tr w:rsidR="00555132" w:rsidTr="00A77C46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5132" w:rsidRDefault="000636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000 01 03 01 00 04 0000 810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5132" w:rsidRDefault="000636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5132" w:rsidRDefault="000636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-2 831 167,7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5132" w:rsidRDefault="000636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-6 933 786,4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5132" w:rsidRDefault="000636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-2 517 066,6</w:t>
            </w:r>
          </w:p>
        </w:tc>
      </w:tr>
      <w:tr w:rsidR="00555132" w:rsidTr="00A77C46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5132" w:rsidRDefault="000636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056 01 03 01 00 04 0001 810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5132" w:rsidRDefault="000636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 других бюджетов бюджетной системы Российской Федерации в валюте  Российской Федерации (за счет средств федерального бюджета)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5132" w:rsidRDefault="000636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5132" w:rsidRDefault="000636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5132" w:rsidRDefault="000636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-2 000 000,0</w:t>
            </w:r>
          </w:p>
        </w:tc>
      </w:tr>
      <w:tr w:rsidR="00555132" w:rsidTr="00A77C46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5132" w:rsidRDefault="000636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056 01 03 01 00 04 0002 810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5132" w:rsidRDefault="000636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бюджета субъекта Российской Федерации)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5132" w:rsidRDefault="000636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-314 101,0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5132" w:rsidRDefault="000636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-4 416 719,7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5132" w:rsidRDefault="0055513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5132" w:rsidTr="00A77C46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5132" w:rsidRDefault="000636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056 01 03 01 00 04 2900 810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5132" w:rsidRDefault="000636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бюджета субъекта Российской Федерации, предоставленных для погашения муниципальных долговых обязательств по рыночным заимствованиям)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5132" w:rsidRDefault="000636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5132" w:rsidRDefault="000636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5132" w:rsidRDefault="000636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-517 066,6</w:t>
            </w:r>
          </w:p>
        </w:tc>
      </w:tr>
      <w:tr w:rsidR="00555132" w:rsidTr="00A77C46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5132" w:rsidRDefault="000636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000 01 05 00 00 00 0000 000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55132" w:rsidRDefault="000636B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5132" w:rsidRDefault="000636B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336 425,8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5132" w:rsidRDefault="0055513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55132" w:rsidRDefault="0055513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horzAnchor="margin" w:tblpY="660"/>
        <w:tblOverlap w:val="never"/>
        <w:tblW w:w="7195" w:type="dxa"/>
        <w:tblLayout w:type="fixed"/>
        <w:tblCellMar>
          <w:left w:w="0" w:type="dxa"/>
          <w:right w:w="0" w:type="dxa"/>
        </w:tblCellMar>
        <w:tblLook w:val="01E0"/>
      </w:tblPr>
      <w:tblGrid>
        <w:gridCol w:w="7195"/>
      </w:tblGrid>
      <w:tr w:rsidR="00A77C46" w:rsidTr="00A77C46">
        <w:trPr>
          <w:cantSplit/>
        </w:trPr>
        <w:tc>
          <w:tcPr>
            <w:tcW w:w="71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77C46" w:rsidRDefault="00A77C46" w:rsidP="00A77C46">
            <w:bookmarkStart w:id="2" w:name="__bookmark_3"/>
            <w:bookmarkEnd w:id="2"/>
          </w:p>
        </w:tc>
      </w:tr>
    </w:tbl>
    <w:p w:rsidR="00A77C46" w:rsidRDefault="00A77C46">
      <w:pPr>
        <w:rPr>
          <w:vanish/>
        </w:rPr>
      </w:pPr>
    </w:p>
    <w:p w:rsidR="00A77C46" w:rsidRDefault="00A77C46" w:rsidP="00A77C46">
      <w:pPr>
        <w:rPr>
          <w:vanish/>
        </w:rPr>
      </w:pPr>
    </w:p>
    <w:sectPr w:rsidR="00A77C46" w:rsidSect="00A77C46">
      <w:footerReference w:type="default" r:id="rId6"/>
      <w:headerReference w:type="first" r:id="rId7"/>
      <w:pgSz w:w="16837" w:h="11905" w:orient="landscape"/>
      <w:pgMar w:top="1276" w:right="1133" w:bottom="426" w:left="1133" w:header="1700" w:footer="85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296C" w:rsidRDefault="0064296C" w:rsidP="00555132">
      <w:r>
        <w:separator/>
      </w:r>
    </w:p>
  </w:endnote>
  <w:endnote w:type="continuationSeparator" w:id="1">
    <w:p w:rsidR="0064296C" w:rsidRDefault="0064296C" w:rsidP="005551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555132">
      <w:tc>
        <w:tcPr>
          <w:tcW w:w="14786" w:type="dxa"/>
        </w:tcPr>
        <w:p w:rsidR="00555132" w:rsidRDefault="000636B9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555132" w:rsidRDefault="00555132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296C" w:rsidRDefault="0064296C" w:rsidP="00555132">
      <w:r>
        <w:separator/>
      </w:r>
    </w:p>
  </w:footnote>
  <w:footnote w:type="continuationSeparator" w:id="1">
    <w:p w:rsidR="0064296C" w:rsidRDefault="0064296C" w:rsidP="005551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555132">
      <w:trPr>
        <w:trHeight w:val="566"/>
      </w:trPr>
      <w:tc>
        <w:tcPr>
          <w:tcW w:w="14786" w:type="dxa"/>
        </w:tcPr>
        <w:p w:rsidR="00555132" w:rsidRDefault="00D96287">
          <w:pPr>
            <w:jc w:val="center"/>
            <w:rPr>
              <w:color w:val="000000"/>
            </w:rPr>
          </w:pPr>
          <w:r>
            <w:fldChar w:fldCharType="begin"/>
          </w:r>
          <w:r w:rsidR="000636B9">
            <w:rPr>
              <w:color w:val="000000"/>
            </w:rPr>
            <w:instrText>PAGE</w:instrText>
          </w:r>
          <w:r>
            <w:fldChar w:fldCharType="end"/>
          </w:r>
        </w:p>
        <w:p w:rsidR="00555132" w:rsidRDefault="00555132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55132"/>
    <w:rsid w:val="000636B9"/>
    <w:rsid w:val="001D07AE"/>
    <w:rsid w:val="00332968"/>
    <w:rsid w:val="00374846"/>
    <w:rsid w:val="003D47E8"/>
    <w:rsid w:val="00555132"/>
    <w:rsid w:val="0064296C"/>
    <w:rsid w:val="008D75FA"/>
    <w:rsid w:val="009728CF"/>
    <w:rsid w:val="009D4554"/>
    <w:rsid w:val="00A77C46"/>
    <w:rsid w:val="00B46753"/>
    <w:rsid w:val="00D962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5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5513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543</Words>
  <Characters>3099</Characters>
  <Application>Microsoft Office Word</Application>
  <DocSecurity>0</DocSecurity>
  <Lines>25</Lines>
  <Paragraphs>7</Paragraphs>
  <ScaleCrop>false</ScaleCrop>
  <Company/>
  <LinksUpToDate>false</LinksUpToDate>
  <CharactersWithSpaces>3635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OsipovaKN</dc:creator>
  <cp:lastModifiedBy>MnacakanynAM</cp:lastModifiedBy>
  <cp:revision>5</cp:revision>
  <dcterms:created xsi:type="dcterms:W3CDTF">2025-04-17T10:51:00Z</dcterms:created>
  <dcterms:modified xsi:type="dcterms:W3CDTF">2025-04-28T12:37:00Z</dcterms:modified>
</cp:coreProperties>
</file>